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5A" w:rsidRPr="008E3695" w:rsidRDefault="009F36BE" w:rsidP="009F36BE">
      <w:pPr>
        <w:jc w:val="center"/>
        <w:rPr>
          <w:lang w:val="en-GB"/>
        </w:rPr>
      </w:pPr>
      <w:r w:rsidRPr="008E3695">
        <w:rPr>
          <w:lang w:val="en-GB"/>
        </w:rPr>
        <w:t>CONSENT</w:t>
      </w:r>
    </w:p>
    <w:p w:rsidR="009F36BE" w:rsidRPr="008E3695" w:rsidRDefault="009F36BE" w:rsidP="009F36BE">
      <w:pPr>
        <w:jc w:val="center"/>
        <w:rPr>
          <w:lang w:val="en-GB"/>
        </w:rPr>
      </w:pPr>
      <w:r w:rsidRPr="008E3695">
        <w:rPr>
          <w:lang w:val="en-GB"/>
        </w:rPr>
        <w:t>To personal data processing</w:t>
      </w:r>
    </w:p>
    <w:p w:rsidR="009F36BE" w:rsidRPr="008E3695" w:rsidRDefault="009F36BE" w:rsidP="009F36BE">
      <w:pPr>
        <w:rPr>
          <w:lang w:val="en-GB"/>
        </w:rPr>
      </w:pPr>
      <w:r w:rsidRPr="008E3695">
        <w:rPr>
          <w:lang w:val="en-GB"/>
        </w:rPr>
        <w:t xml:space="preserve">I, </w:t>
      </w:r>
    </w:p>
    <w:p w:rsidR="009F36BE" w:rsidRPr="008E3695" w:rsidRDefault="009F36BE" w:rsidP="009F36BE">
      <w:pPr>
        <w:rPr>
          <w:lang w:val="en-GB"/>
        </w:rPr>
      </w:pPr>
      <w:r w:rsidRPr="008E3695">
        <w:rPr>
          <w:lang w:val="en-GB"/>
        </w:rPr>
        <w:t>Last name ___________________________________________________________________________</w:t>
      </w:r>
    </w:p>
    <w:p w:rsidR="009F36BE" w:rsidRPr="008E3695" w:rsidRDefault="009F36BE" w:rsidP="009F36BE">
      <w:pPr>
        <w:rPr>
          <w:lang w:val="en-GB"/>
        </w:rPr>
      </w:pPr>
      <w:r w:rsidRPr="008E3695">
        <w:rPr>
          <w:lang w:val="en-GB"/>
        </w:rPr>
        <w:t>First name ___________________________________________________________________________</w:t>
      </w:r>
    </w:p>
    <w:p w:rsidR="000620A3" w:rsidRPr="008E3695" w:rsidRDefault="000620A3" w:rsidP="009F36BE">
      <w:pPr>
        <w:rPr>
          <w:lang w:val="en-GB"/>
        </w:rPr>
      </w:pPr>
      <w:r w:rsidRPr="008E3695">
        <w:rPr>
          <w:lang w:val="en-GB"/>
        </w:rPr>
        <w:t>Address _____________________________________________________________________________</w:t>
      </w:r>
    </w:p>
    <w:p w:rsidR="000620A3" w:rsidRPr="008E3695" w:rsidRDefault="009F59CE" w:rsidP="009F36BE">
      <w:pPr>
        <w:rPr>
          <w:lang w:val="en-GB"/>
        </w:rPr>
      </w:pPr>
      <w:r w:rsidRPr="008E3695">
        <w:rPr>
          <w:lang w:val="en-GB"/>
        </w:rPr>
        <w:t>Passport ____________________________________________________________________________</w:t>
      </w:r>
    </w:p>
    <w:p w:rsidR="009F59CE" w:rsidRPr="008E3695" w:rsidRDefault="009F59CE" w:rsidP="009F36BE">
      <w:pPr>
        <w:rPr>
          <w:lang w:val="en-GB"/>
        </w:rPr>
      </w:pPr>
      <w:r w:rsidRPr="008E3695">
        <w:rPr>
          <w:lang w:val="en-GB"/>
        </w:rPr>
        <w:t xml:space="preserve">as a personal data subject willingly and for my own benefit grant a consent to my personal data processing to the Federal </w:t>
      </w:r>
      <w:r w:rsidR="00CC6B08" w:rsidRPr="008E3695">
        <w:rPr>
          <w:lang w:val="en-GB"/>
        </w:rPr>
        <w:t xml:space="preserve">State Autonomous Educational Institution of Higher Education “South Ural State University (National Research University)” (hereinafter referred to as “Operator”), located at 76 Lenin Prospect, Chelyabinsk, 454080. </w:t>
      </w:r>
    </w:p>
    <w:p w:rsidR="00940E87" w:rsidRPr="008E3695" w:rsidRDefault="00CC6B08" w:rsidP="009F36BE">
      <w:pPr>
        <w:rPr>
          <w:lang w:val="en-GB"/>
        </w:rPr>
      </w:pPr>
      <w:r w:rsidRPr="008E3695">
        <w:rPr>
          <w:lang w:val="en-GB"/>
        </w:rPr>
        <w:t xml:space="preserve">The purpose of personal data processing is </w:t>
      </w:r>
      <w:r w:rsidR="00940E87" w:rsidRPr="008E3695">
        <w:rPr>
          <w:lang w:val="en-GB"/>
        </w:rPr>
        <w:t>preparation of documents for participation in the contest.</w:t>
      </w:r>
    </w:p>
    <w:p w:rsidR="006415DA" w:rsidRPr="008E3695" w:rsidRDefault="00940E87" w:rsidP="006415DA">
      <w:pPr>
        <w:rPr>
          <w:lang w:val="en-GB"/>
        </w:rPr>
      </w:pPr>
      <w:r w:rsidRPr="008E3695">
        <w:rPr>
          <w:lang w:val="en-GB"/>
        </w:rPr>
        <w:t>The list of personal data, for which the consent is given: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 xml:space="preserve">Last name and first name 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Gender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Date and place of birth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Nationality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Passport No.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Address and date of registration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E-mail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>Photo</w:t>
      </w:r>
    </w:p>
    <w:p w:rsidR="006415DA" w:rsidRPr="008E3695" w:rsidRDefault="006415DA" w:rsidP="006415DA">
      <w:pPr>
        <w:pStyle w:val="a3"/>
        <w:numPr>
          <w:ilvl w:val="0"/>
          <w:numId w:val="2"/>
        </w:numPr>
        <w:rPr>
          <w:lang w:val="en-GB"/>
        </w:rPr>
      </w:pPr>
      <w:r w:rsidRPr="008E3695">
        <w:rPr>
          <w:lang w:val="en-GB"/>
        </w:rPr>
        <w:t xml:space="preserve">Other information needed for adequate </w:t>
      </w:r>
      <w:r w:rsidR="007C4F7B" w:rsidRPr="008E3695">
        <w:rPr>
          <w:lang w:val="en-GB"/>
        </w:rPr>
        <w:t>documenting of legal re</w:t>
      </w:r>
      <w:r w:rsidR="003E0153">
        <w:rPr>
          <w:lang w:val="en-GB"/>
        </w:rPr>
        <w:t xml:space="preserve">lationship </w:t>
      </w:r>
      <w:r w:rsidR="004A062A" w:rsidRPr="008E3695">
        <w:rPr>
          <w:lang w:val="en-GB"/>
        </w:rPr>
        <w:t>between me, a contestant, and the Operator.</w:t>
      </w:r>
    </w:p>
    <w:p w:rsidR="00CC6B08" w:rsidRPr="008E3695" w:rsidRDefault="004A062A" w:rsidP="00D4132C">
      <w:pPr>
        <w:ind w:left="360"/>
        <w:rPr>
          <w:lang w:val="en-GB"/>
        </w:rPr>
      </w:pPr>
      <w:r w:rsidRPr="008E3695">
        <w:rPr>
          <w:lang w:val="en-GB"/>
        </w:rPr>
        <w:t xml:space="preserve">The list of personal data </w:t>
      </w:r>
      <w:r w:rsidR="00D250CA" w:rsidRPr="008E3695">
        <w:rPr>
          <w:lang w:val="en-GB"/>
        </w:rPr>
        <w:t xml:space="preserve">processing operations for carrying out of which the consent is given: </w:t>
      </w:r>
      <w:r w:rsidR="00D42123" w:rsidRPr="008E3695">
        <w:rPr>
          <w:lang w:val="en-GB"/>
        </w:rPr>
        <w:t>collection, recording, systematization, accumulation</w:t>
      </w:r>
      <w:r w:rsidR="00D4132C" w:rsidRPr="008E3695">
        <w:rPr>
          <w:lang w:val="en-GB"/>
        </w:rPr>
        <w:t xml:space="preserve">, storage, refinement (updating, change), retrieval, use, transfer (distribution, submission, access), publication, depersonalization, blocking, </w:t>
      </w:r>
      <w:r w:rsidR="002756ED" w:rsidRPr="008E3695">
        <w:rPr>
          <w:lang w:val="en-GB"/>
        </w:rPr>
        <w:t xml:space="preserve">removal, and destruction of personal data </w:t>
      </w:r>
      <w:r w:rsidR="00DE45F8" w:rsidRPr="008E3695">
        <w:rPr>
          <w:lang w:val="en-GB"/>
        </w:rPr>
        <w:t xml:space="preserve">with the use of, as well as without, automation tools. This information </w:t>
      </w:r>
      <w:r w:rsidR="00C432EF" w:rsidRPr="008E3695">
        <w:rPr>
          <w:lang w:val="en-GB"/>
        </w:rPr>
        <w:t xml:space="preserve">can be used by the Operator in its work and </w:t>
      </w:r>
      <w:r w:rsidR="007208AA" w:rsidRPr="008E3695">
        <w:rPr>
          <w:lang w:val="en-GB"/>
        </w:rPr>
        <w:t xml:space="preserve">with the purpose </w:t>
      </w:r>
      <w:r w:rsidR="005B04F8" w:rsidRPr="008E3695">
        <w:rPr>
          <w:lang w:val="en-GB"/>
        </w:rPr>
        <w:t xml:space="preserve">of </w:t>
      </w:r>
      <w:r w:rsidR="007208AA" w:rsidRPr="008E3695">
        <w:rPr>
          <w:lang w:val="en-GB"/>
        </w:rPr>
        <w:t>information support (information on the official website, producing reports and providing</w:t>
      </w:r>
      <w:r w:rsidR="00DC049E" w:rsidRPr="008E3695">
        <w:rPr>
          <w:lang w:val="en-GB"/>
        </w:rPr>
        <w:t xml:space="preserve"> information upon request both from structural divisions of the university and external organisations). </w:t>
      </w:r>
    </w:p>
    <w:p w:rsidR="008E2FBF" w:rsidRPr="008E3695" w:rsidRDefault="00DC049E" w:rsidP="008E2FBF">
      <w:pPr>
        <w:ind w:left="360"/>
        <w:rPr>
          <w:lang w:val="en-GB"/>
        </w:rPr>
      </w:pPr>
      <w:r w:rsidRPr="008E3695">
        <w:rPr>
          <w:lang w:val="en-GB"/>
        </w:rPr>
        <w:t>The consent validit</w:t>
      </w:r>
      <w:r w:rsidR="008E2FBF" w:rsidRPr="008E3695">
        <w:rPr>
          <w:lang w:val="en-GB"/>
        </w:rPr>
        <w:t>y period: for the period to achieve the purpose of personal data processing and for a fixed period of document retention.</w:t>
      </w:r>
    </w:p>
    <w:p w:rsidR="008E2FBF" w:rsidRPr="008E3695" w:rsidRDefault="008E2FBF" w:rsidP="008E2FBF">
      <w:pPr>
        <w:ind w:left="360"/>
        <w:rPr>
          <w:lang w:val="en-GB"/>
        </w:rPr>
      </w:pPr>
      <w:r w:rsidRPr="008E3695">
        <w:rPr>
          <w:lang w:val="en-GB"/>
        </w:rPr>
        <w:t>The withdrawal of the consent shall be made in writing.</w:t>
      </w:r>
    </w:p>
    <w:p w:rsidR="00DC049E" w:rsidRPr="008E3695" w:rsidRDefault="008E2FBF" w:rsidP="008E2FBF">
      <w:pPr>
        <w:ind w:left="360"/>
        <w:rPr>
          <w:lang w:val="en-GB"/>
        </w:rPr>
      </w:pPr>
      <w:r w:rsidRPr="008E3695">
        <w:rPr>
          <w:lang w:val="en-GB"/>
        </w:rPr>
        <w:t xml:space="preserve">I confirm </w:t>
      </w:r>
      <w:r w:rsidR="008E3695" w:rsidRPr="008E3695">
        <w:rPr>
          <w:lang w:val="en-GB"/>
        </w:rPr>
        <w:t xml:space="preserve">that </w:t>
      </w:r>
      <w:r w:rsidRPr="008E3695">
        <w:rPr>
          <w:lang w:val="en-GB"/>
        </w:rPr>
        <w:t xml:space="preserve">I have read the Regulations on Personal Data Processing Policy in South Ural State </w:t>
      </w:r>
      <w:r w:rsidR="008E3695" w:rsidRPr="008E3695">
        <w:rPr>
          <w:lang w:val="en-GB"/>
        </w:rPr>
        <w:t xml:space="preserve">University. </w:t>
      </w:r>
      <w:r w:rsidRPr="008E3695">
        <w:rPr>
          <w:lang w:val="en-GB"/>
        </w:rPr>
        <w:t xml:space="preserve"> </w:t>
      </w:r>
      <w:r w:rsidR="008E3695" w:rsidRPr="008E3695">
        <w:rPr>
          <w:lang w:val="en-GB"/>
        </w:rPr>
        <w:t>I understand my rights and responsibilities as a personal data sub</w:t>
      </w:r>
      <w:bookmarkStart w:id="0" w:name="_GoBack"/>
      <w:bookmarkEnd w:id="0"/>
      <w:r w:rsidR="008E3695" w:rsidRPr="008E3695">
        <w:rPr>
          <w:lang w:val="en-GB"/>
        </w:rPr>
        <w:t xml:space="preserve">ject. </w:t>
      </w:r>
    </w:p>
    <w:p w:rsidR="008E3695" w:rsidRPr="008E3695" w:rsidRDefault="008E3695" w:rsidP="008E2FBF">
      <w:pPr>
        <w:ind w:left="360"/>
        <w:rPr>
          <w:lang w:val="en-GB"/>
        </w:rPr>
      </w:pPr>
    </w:p>
    <w:p w:rsidR="008E3695" w:rsidRPr="008E3695" w:rsidRDefault="008E3695" w:rsidP="008E3695">
      <w:pPr>
        <w:ind w:left="360"/>
        <w:rPr>
          <w:lang w:val="en-GB"/>
        </w:rPr>
      </w:pPr>
      <w:r w:rsidRPr="008E3695">
        <w:rPr>
          <w:lang w:val="en-GB"/>
        </w:rPr>
        <w:t xml:space="preserve">  _________                           _____________                                    __________________________</w:t>
      </w:r>
    </w:p>
    <w:p w:rsidR="008E3695" w:rsidRPr="008E3695" w:rsidRDefault="008E3695" w:rsidP="008E3695">
      <w:pPr>
        <w:ind w:left="360"/>
        <w:rPr>
          <w:lang w:val="en-GB"/>
        </w:rPr>
      </w:pPr>
      <w:r w:rsidRPr="008E3695">
        <w:rPr>
          <w:lang w:val="en-GB"/>
        </w:rPr>
        <w:t xml:space="preserve">      Date                                      Signature                                                 Last name and first name </w:t>
      </w:r>
    </w:p>
    <w:p w:rsidR="008E3695" w:rsidRPr="008E3695" w:rsidRDefault="008E3695" w:rsidP="008E3695">
      <w:pPr>
        <w:rPr>
          <w:lang w:val="en-GB"/>
        </w:rPr>
      </w:pPr>
    </w:p>
    <w:sectPr w:rsidR="008E3695" w:rsidRPr="008E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1EB"/>
    <w:multiLevelType w:val="hybridMultilevel"/>
    <w:tmpl w:val="290ABA34"/>
    <w:lvl w:ilvl="0" w:tplc="4558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EB8"/>
    <w:multiLevelType w:val="hybridMultilevel"/>
    <w:tmpl w:val="DA2A2F9C"/>
    <w:lvl w:ilvl="0" w:tplc="57BE9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BE"/>
    <w:rsid w:val="000620A3"/>
    <w:rsid w:val="002756ED"/>
    <w:rsid w:val="003E0153"/>
    <w:rsid w:val="004A062A"/>
    <w:rsid w:val="005B04F8"/>
    <w:rsid w:val="006415DA"/>
    <w:rsid w:val="007208AA"/>
    <w:rsid w:val="007C4F7B"/>
    <w:rsid w:val="008E2FBF"/>
    <w:rsid w:val="008E3695"/>
    <w:rsid w:val="00940E87"/>
    <w:rsid w:val="009F36BE"/>
    <w:rsid w:val="009F59CE"/>
    <w:rsid w:val="00A75B29"/>
    <w:rsid w:val="00C432EF"/>
    <w:rsid w:val="00CC6B08"/>
    <w:rsid w:val="00D250CA"/>
    <w:rsid w:val="00D4132C"/>
    <w:rsid w:val="00D42123"/>
    <w:rsid w:val="00DC049E"/>
    <w:rsid w:val="00DE45F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19AB"/>
  <w15:chartTrackingRefBased/>
  <w15:docId w15:val="{525B8B69-458B-4D0F-92AD-6437F7D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10</cp:revision>
  <dcterms:created xsi:type="dcterms:W3CDTF">2018-12-24T05:50:00Z</dcterms:created>
  <dcterms:modified xsi:type="dcterms:W3CDTF">2018-12-24T10:10:00Z</dcterms:modified>
</cp:coreProperties>
</file>